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F46C7" w14:textId="77777777" w:rsidR="005B5907" w:rsidRDefault="005B5907" w:rsidP="007D7D3D">
      <w:pPr>
        <w:pStyle w:val="Direccininterior"/>
        <w:spacing w:line="240" w:lineRule="atLeast"/>
        <w:rPr>
          <w:rFonts w:cs="Arial"/>
          <w:b/>
          <w:sz w:val="20"/>
          <w:u w:val="none"/>
          <w:lang w:val="es-AR"/>
        </w:rPr>
      </w:pPr>
    </w:p>
    <w:p w14:paraId="6C6B0719" w14:textId="77777777" w:rsidR="00195F22" w:rsidRDefault="00195F22" w:rsidP="007D7D3D">
      <w:pPr>
        <w:pStyle w:val="Direccininterior"/>
        <w:spacing w:line="240" w:lineRule="atLeast"/>
        <w:rPr>
          <w:rFonts w:cs="Arial"/>
          <w:b/>
          <w:sz w:val="20"/>
          <w:u w:val="none"/>
          <w:lang w:val="es-AR"/>
        </w:rPr>
      </w:pPr>
    </w:p>
    <w:p w14:paraId="60FC3CDF" w14:textId="77777777" w:rsidR="007F698C" w:rsidRPr="00B5765F" w:rsidRDefault="007F698C" w:rsidP="007F698C">
      <w:pPr>
        <w:jc w:val="both"/>
        <w:rPr>
          <w:rFonts w:ascii="Arial" w:hAnsi="Arial" w:cs="Arial"/>
        </w:rPr>
      </w:pPr>
    </w:p>
    <w:p w14:paraId="2CF2A2BB" w14:textId="77777777" w:rsidR="00195F22" w:rsidRDefault="00195F22" w:rsidP="00195F22">
      <w:pPr>
        <w:jc w:val="center"/>
        <w:rPr>
          <w:rFonts w:ascii="Arial" w:hAnsi="Arial" w:cs="Arial"/>
          <w:b/>
        </w:rPr>
      </w:pPr>
    </w:p>
    <w:p w14:paraId="7359BC51" w14:textId="59DDBB33" w:rsidR="00195F22" w:rsidRDefault="00195F22" w:rsidP="00195F22">
      <w:pPr>
        <w:jc w:val="center"/>
        <w:rPr>
          <w:rFonts w:ascii="Arial" w:hAnsi="Arial" w:cs="Arial"/>
          <w:b/>
        </w:rPr>
      </w:pPr>
      <w:r w:rsidRPr="00B5569E">
        <w:rPr>
          <w:rFonts w:ascii="Arial" w:hAnsi="Arial" w:cs="Arial"/>
          <w:b/>
        </w:rPr>
        <w:t>COMUNICADO DE LA UNI</w:t>
      </w:r>
      <w:r w:rsidR="00B737F6">
        <w:rPr>
          <w:rFonts w:ascii="Arial" w:hAnsi="Arial" w:cs="Arial"/>
          <w:b/>
        </w:rPr>
        <w:t>Ó</w:t>
      </w:r>
      <w:bookmarkStart w:id="0" w:name="_GoBack"/>
      <w:bookmarkEnd w:id="0"/>
      <w:r w:rsidRPr="00B5569E">
        <w:rPr>
          <w:rFonts w:ascii="Arial" w:hAnsi="Arial" w:cs="Arial"/>
          <w:b/>
        </w:rPr>
        <w:t>N INDUSTRIAL DE TUCUM</w:t>
      </w:r>
      <w:r w:rsidR="00B737F6">
        <w:rPr>
          <w:rFonts w:ascii="Arial" w:hAnsi="Arial" w:cs="Arial"/>
          <w:b/>
        </w:rPr>
        <w:t>Á</w:t>
      </w:r>
      <w:r w:rsidRPr="00B5569E">
        <w:rPr>
          <w:rFonts w:ascii="Arial" w:hAnsi="Arial" w:cs="Arial"/>
          <w:b/>
        </w:rPr>
        <w:t>N</w:t>
      </w:r>
    </w:p>
    <w:p w14:paraId="549A6E34" w14:textId="77777777" w:rsidR="00195F22" w:rsidRDefault="00195F22" w:rsidP="00195F22">
      <w:pPr>
        <w:jc w:val="center"/>
        <w:rPr>
          <w:rFonts w:ascii="Arial" w:hAnsi="Arial" w:cs="Arial"/>
          <w:b/>
        </w:rPr>
      </w:pPr>
    </w:p>
    <w:p w14:paraId="4382A79E" w14:textId="77777777" w:rsidR="00195F22" w:rsidRPr="00B5569E" w:rsidRDefault="00195F22" w:rsidP="00195F22">
      <w:pPr>
        <w:jc w:val="center"/>
        <w:rPr>
          <w:rFonts w:ascii="Arial" w:hAnsi="Arial" w:cs="Arial"/>
          <w:b/>
        </w:rPr>
      </w:pPr>
    </w:p>
    <w:p w14:paraId="0665335D" w14:textId="2DACDBBA" w:rsidR="00195F22" w:rsidRDefault="00195F22" w:rsidP="00195F22">
      <w:pPr>
        <w:jc w:val="both"/>
        <w:rPr>
          <w:rFonts w:ascii="Arial" w:hAnsi="Arial" w:cs="Arial"/>
        </w:rPr>
      </w:pPr>
      <w:r w:rsidRPr="00B5569E">
        <w:rPr>
          <w:rFonts w:ascii="Arial" w:hAnsi="Arial" w:cs="Arial"/>
        </w:rPr>
        <w:t xml:space="preserve">En el actual contexto que atraviesa la industria en torno a la Pandemia Covid-19 agravado con el </w:t>
      </w:r>
      <w:proofErr w:type="spellStart"/>
      <w:r w:rsidRPr="00B5569E">
        <w:rPr>
          <w:rFonts w:ascii="Arial" w:hAnsi="Arial" w:cs="Arial"/>
        </w:rPr>
        <w:t>asilamiento</w:t>
      </w:r>
      <w:proofErr w:type="spellEnd"/>
      <w:r w:rsidRPr="00B5569E">
        <w:rPr>
          <w:rFonts w:ascii="Arial" w:hAnsi="Arial" w:cs="Arial"/>
        </w:rPr>
        <w:t xml:space="preserve"> social, </w:t>
      </w:r>
      <w:r w:rsidR="00C45901">
        <w:rPr>
          <w:rFonts w:ascii="Arial" w:hAnsi="Arial" w:cs="Arial"/>
        </w:rPr>
        <w:t xml:space="preserve">la Unión Industrial de Tucumán </w:t>
      </w:r>
      <w:r w:rsidRPr="00B5569E">
        <w:rPr>
          <w:rFonts w:ascii="Arial" w:hAnsi="Arial" w:cs="Arial"/>
        </w:rPr>
        <w:t xml:space="preserve">considera de VITAL  importancia restablecer el funcionamiento bancario para prestar los servicios financieros básicos, respetando las </w:t>
      </w:r>
      <w:r>
        <w:rPr>
          <w:rFonts w:ascii="Arial" w:hAnsi="Arial" w:cs="Arial"/>
        </w:rPr>
        <w:t xml:space="preserve">restricciones y </w:t>
      </w:r>
      <w:r w:rsidRPr="00B5569E">
        <w:rPr>
          <w:rFonts w:ascii="Arial" w:hAnsi="Arial" w:cs="Arial"/>
        </w:rPr>
        <w:t>medidas necesarias de prevención que disponga el Ministerio de Salud, pero abriendo sus puertas al público y permitiendo continuar con la cadena de pagos</w:t>
      </w:r>
      <w:r>
        <w:rPr>
          <w:rFonts w:ascii="Arial" w:hAnsi="Arial" w:cs="Arial"/>
        </w:rPr>
        <w:t xml:space="preserve"> y cobranzas que nos permite abastecernos para poder seguir operando.</w:t>
      </w:r>
    </w:p>
    <w:p w14:paraId="73703DE4" w14:textId="77777777" w:rsidR="00195F22" w:rsidRPr="00B5569E" w:rsidRDefault="00195F22" w:rsidP="00195F22">
      <w:pPr>
        <w:jc w:val="both"/>
        <w:rPr>
          <w:rFonts w:ascii="Arial" w:hAnsi="Arial" w:cs="Arial"/>
        </w:rPr>
      </w:pPr>
    </w:p>
    <w:p w14:paraId="34033C21" w14:textId="77777777" w:rsidR="00195F22" w:rsidRDefault="00195F22" w:rsidP="00195F22">
      <w:pPr>
        <w:jc w:val="both"/>
        <w:rPr>
          <w:rFonts w:ascii="Arial" w:hAnsi="Arial" w:cs="Arial"/>
        </w:rPr>
      </w:pPr>
      <w:r w:rsidRPr="00B5569E">
        <w:rPr>
          <w:rFonts w:ascii="Arial" w:hAnsi="Arial" w:cs="Arial"/>
        </w:rPr>
        <w:t xml:space="preserve">La función bancaria es ESENCIAL </w:t>
      </w:r>
      <w:r>
        <w:rPr>
          <w:rFonts w:ascii="Arial" w:hAnsi="Arial" w:cs="Arial"/>
        </w:rPr>
        <w:t xml:space="preserve">e INDISPENSABLE para sobrellevar este difícil momento de crisis, </w:t>
      </w:r>
      <w:r w:rsidRPr="00B5569E">
        <w:rPr>
          <w:rFonts w:ascii="Arial" w:hAnsi="Arial" w:cs="Arial"/>
        </w:rPr>
        <w:t>dado que tenemos un sistema que todavía depende en gran medida del efectivo</w:t>
      </w:r>
      <w:r>
        <w:rPr>
          <w:rFonts w:ascii="Arial" w:hAnsi="Arial" w:cs="Arial"/>
        </w:rPr>
        <w:t xml:space="preserve"> y del </w:t>
      </w:r>
      <w:proofErr w:type="spellStart"/>
      <w:r>
        <w:rPr>
          <w:rFonts w:ascii="Arial" w:hAnsi="Arial" w:cs="Arial"/>
        </w:rPr>
        <w:t>clearing</w:t>
      </w:r>
      <w:proofErr w:type="spellEnd"/>
      <w:r>
        <w:rPr>
          <w:rFonts w:ascii="Arial" w:hAnsi="Arial" w:cs="Arial"/>
        </w:rPr>
        <w:t xml:space="preserve"> bancario.</w:t>
      </w:r>
    </w:p>
    <w:p w14:paraId="7B2691D4" w14:textId="77777777" w:rsidR="00195F22" w:rsidRDefault="00195F22" w:rsidP="00195F22">
      <w:pPr>
        <w:jc w:val="both"/>
        <w:rPr>
          <w:rFonts w:ascii="Arial" w:hAnsi="Arial" w:cs="Arial"/>
        </w:rPr>
      </w:pPr>
    </w:p>
    <w:p w14:paraId="11B57C09" w14:textId="77777777" w:rsidR="00195F22" w:rsidRDefault="00195F22" w:rsidP="00195F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vista de que los supermercados se encuentran actualmente trabajando, solicitamos se haga lo propio con las entidades bancarias en lo que respecta a su funcionamiento.</w:t>
      </w:r>
    </w:p>
    <w:p w14:paraId="7A642F38" w14:textId="77777777" w:rsidR="00195F22" w:rsidRDefault="00195F22" w:rsidP="00195F22">
      <w:pPr>
        <w:jc w:val="both"/>
        <w:rPr>
          <w:rFonts w:ascii="Arial" w:hAnsi="Arial" w:cs="Arial"/>
        </w:rPr>
      </w:pPr>
    </w:p>
    <w:p w14:paraId="70748242" w14:textId="77777777" w:rsidR="00195F22" w:rsidRDefault="00195F22" w:rsidP="00195F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Instamos a las autoridades pertinentes a tomar las medidas en base a este comunicado.</w:t>
      </w:r>
    </w:p>
    <w:p w14:paraId="40B61530" w14:textId="77777777" w:rsidR="007F698C" w:rsidRPr="009A501C" w:rsidRDefault="007F698C" w:rsidP="007F69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457ABFB" w14:textId="77777777" w:rsidR="007F698C" w:rsidRDefault="007F698C" w:rsidP="007F698C">
      <w:pPr>
        <w:ind w:firstLine="708"/>
        <w:jc w:val="both"/>
        <w:rPr>
          <w:rFonts w:ascii="Arial" w:hAnsi="Arial" w:cs="Arial"/>
        </w:rPr>
      </w:pPr>
    </w:p>
    <w:p w14:paraId="526D71FB" w14:textId="77777777" w:rsidR="003A79A3" w:rsidRPr="00195F22" w:rsidRDefault="003A79A3" w:rsidP="00195F22">
      <w:pPr>
        <w:jc w:val="both"/>
      </w:pPr>
    </w:p>
    <w:sectPr w:rsidR="003A79A3" w:rsidRPr="00195F22" w:rsidSect="00195F22">
      <w:headerReference w:type="default" r:id="rId7"/>
      <w:footerReference w:type="default" r:id="rId8"/>
      <w:headerReference w:type="first" r:id="rId9"/>
      <w:endnotePr>
        <w:numFmt w:val="decimal"/>
      </w:endnotePr>
      <w:type w:val="nextColumn"/>
      <w:pgSz w:w="11907" w:h="16840" w:code="9"/>
      <w:pgMar w:top="1417" w:right="1701" w:bottom="1417" w:left="1701" w:header="0" w:footer="22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89335" w14:textId="77777777" w:rsidR="00AB779B" w:rsidRDefault="00AB779B">
      <w:r>
        <w:separator/>
      </w:r>
    </w:p>
  </w:endnote>
  <w:endnote w:type="continuationSeparator" w:id="0">
    <w:p w14:paraId="33D82279" w14:textId="77777777" w:rsidR="00AB779B" w:rsidRDefault="00AB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18A9C" w14:textId="77777777" w:rsidR="00D14C05" w:rsidRPr="0042595D" w:rsidRDefault="00A41390" w:rsidP="00D14C05">
    <w:pPr>
      <w:pStyle w:val="Piedepgina"/>
      <w:pBdr>
        <w:top w:val="single" w:sz="4" w:space="1" w:color="auto"/>
      </w:pBdr>
      <w:tabs>
        <w:tab w:val="clear" w:pos="4419"/>
        <w:tab w:val="center" w:pos="4253"/>
      </w:tabs>
      <w:ind w:left="851" w:hanging="1211"/>
      <w:rPr>
        <w:sz w:val="22"/>
        <w:szCs w:val="22"/>
      </w:rPr>
    </w:pPr>
    <w:r>
      <w:rPr>
        <w:noProof/>
        <w:sz w:val="22"/>
        <w:szCs w:val="22"/>
        <w:lang w:val="es-AR" w:eastAsia="es-AR"/>
      </w:rPr>
      <w:pict w14:anchorId="17018F5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81.8pt;margin-top:2.1pt;width:62.4pt;height:45.85pt;z-index:2;mso-wrap-style:none" stroked="f">
          <v:textbox style="mso-fit-shape-to-text:t">
            <w:txbxContent>
              <w:p w14:paraId="260ADB2E" w14:textId="77777777" w:rsidR="00A41390" w:rsidRDefault="00A41390" w:rsidP="00E72138">
                <w:pPr>
                  <w:shd w:val="clear" w:color="auto" w:fill="FFFFFF"/>
                </w:pPr>
                <w:r w:rsidRPr="006F2E37">
                  <w:pict w14:anchorId="426A57ED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8.25pt;height:38.7pt">
                      <v:imagedata r:id="rId1" o:title="logo-marca-tucuman"/>
                    </v:shape>
                  </w:pict>
                </w:r>
              </w:p>
            </w:txbxContent>
          </v:textbox>
        </v:shape>
      </w:pict>
    </w:r>
    <w:smartTag w:uri="urn:schemas-microsoft-com:office:smarttags" w:element="PersonName">
      <w:smartTagPr>
        <w:attr w:name="ProductID" w:val="La Rioja"/>
      </w:smartTagPr>
      <w:r w:rsidR="00C570F6" w:rsidRPr="0042595D">
        <w:rPr>
          <w:sz w:val="22"/>
          <w:szCs w:val="22"/>
        </w:rPr>
        <w:t>La Rioja</w:t>
      </w:r>
    </w:smartTag>
    <w:r w:rsidR="00C570F6" w:rsidRPr="0042595D">
      <w:rPr>
        <w:sz w:val="22"/>
        <w:szCs w:val="22"/>
      </w:rPr>
      <w:t xml:space="preserve"> 321 </w:t>
    </w:r>
    <w:proofErr w:type="gramStart"/>
    <w:r w:rsidR="00C570F6" w:rsidRPr="0042595D">
      <w:rPr>
        <w:sz w:val="22"/>
        <w:szCs w:val="22"/>
      </w:rPr>
      <w:t>-  (</w:t>
    </w:r>
    <w:proofErr w:type="gramEnd"/>
    <w:r w:rsidR="00C570F6" w:rsidRPr="0042595D">
      <w:rPr>
        <w:sz w:val="22"/>
        <w:szCs w:val="22"/>
      </w:rPr>
      <w:t>4000)   S. M. Tucu</w:t>
    </w:r>
    <w:r>
      <w:rPr>
        <w:sz w:val="22"/>
        <w:szCs w:val="22"/>
      </w:rPr>
      <w:t xml:space="preserve">mán </w:t>
    </w:r>
    <w:r w:rsidR="00D14C05" w:rsidRPr="0042595D">
      <w:rPr>
        <w:sz w:val="22"/>
        <w:szCs w:val="22"/>
      </w:rPr>
      <w:tab/>
      <w:t xml:space="preserve">        Tel. 0381-421-1397 –  0381-421-009</w:t>
    </w:r>
  </w:p>
  <w:p w14:paraId="725F741C" w14:textId="77777777" w:rsidR="00A41390" w:rsidRPr="00A41390" w:rsidRDefault="00C570F6" w:rsidP="00D14C05">
    <w:pPr>
      <w:pStyle w:val="Piedepgina"/>
      <w:pBdr>
        <w:top w:val="single" w:sz="4" w:space="1" w:color="auto"/>
      </w:pBdr>
      <w:tabs>
        <w:tab w:val="clear" w:pos="4419"/>
        <w:tab w:val="center" w:pos="4253"/>
      </w:tabs>
      <w:ind w:left="851" w:hanging="1211"/>
      <w:rPr>
        <w:sz w:val="22"/>
        <w:szCs w:val="22"/>
      </w:rPr>
    </w:pPr>
    <w:hyperlink r:id="rId2" w:history="1">
      <w:r w:rsidRPr="0042595D">
        <w:rPr>
          <w:rStyle w:val="Hipervnculo"/>
          <w:color w:val="auto"/>
          <w:sz w:val="22"/>
          <w:szCs w:val="22"/>
          <w:lang w:val="pt-BR"/>
        </w:rPr>
        <w:t>mail@uit.org.ar</w:t>
      </w:r>
    </w:hyperlink>
    <w:r w:rsidR="00D14C05" w:rsidRPr="00A41390">
      <w:rPr>
        <w:sz w:val="22"/>
        <w:szCs w:val="22"/>
      </w:rPr>
      <w:t xml:space="preserve"> - </w:t>
    </w:r>
    <w:hyperlink r:id="rId3" w:history="1">
      <w:r w:rsidR="0042595D" w:rsidRPr="00A41390">
        <w:rPr>
          <w:rStyle w:val="Hipervnculo"/>
          <w:sz w:val="22"/>
          <w:szCs w:val="22"/>
        </w:rPr>
        <w:t>www.uit.org.ar</w:t>
      </w:r>
    </w:hyperlink>
    <w:r w:rsidR="00A41390" w:rsidRPr="00A41390">
      <w:rPr>
        <w:sz w:val="22"/>
        <w:szCs w:val="22"/>
      </w:rPr>
      <w:t xml:space="preserve"> </w:t>
    </w:r>
  </w:p>
  <w:p w14:paraId="52F65686" w14:textId="77777777" w:rsidR="00D14C05" w:rsidRPr="0042595D" w:rsidRDefault="0042595D" w:rsidP="00D14C05">
    <w:pPr>
      <w:pStyle w:val="Piedepgina"/>
      <w:pBdr>
        <w:top w:val="single" w:sz="4" w:space="1" w:color="auto"/>
      </w:pBdr>
      <w:tabs>
        <w:tab w:val="clear" w:pos="4419"/>
        <w:tab w:val="center" w:pos="4253"/>
      </w:tabs>
      <w:ind w:left="851" w:hanging="1211"/>
      <w:rPr>
        <w:sz w:val="22"/>
        <w:szCs w:val="22"/>
        <w:lang w:val="en-US"/>
      </w:rPr>
    </w:pPr>
    <w:r>
      <w:rPr>
        <w:sz w:val="22"/>
        <w:szCs w:val="22"/>
        <w:lang w:val="en-US"/>
      </w:rPr>
      <w:t>Facebook:</w:t>
    </w:r>
    <w:r w:rsidR="00D14C05" w:rsidRPr="0042595D">
      <w:rPr>
        <w:sz w:val="22"/>
        <w:szCs w:val="22"/>
        <w:lang w:val="en-US"/>
      </w:rPr>
      <w:t xml:space="preserve"> </w:t>
    </w:r>
    <w:proofErr w:type="spellStart"/>
    <w:r w:rsidR="00D14C05" w:rsidRPr="0042595D">
      <w:rPr>
        <w:sz w:val="22"/>
        <w:szCs w:val="22"/>
        <w:lang w:val="en-US"/>
      </w:rPr>
      <w:t>unionindustrialtuc</w:t>
    </w:r>
    <w:proofErr w:type="spellEnd"/>
    <w:r w:rsidR="00D14C05" w:rsidRPr="0042595D">
      <w:rPr>
        <w:sz w:val="22"/>
        <w:szCs w:val="22"/>
        <w:lang w:val="en-US"/>
      </w:rPr>
      <w:t xml:space="preserve"> - Twitter: @</w:t>
    </w:r>
    <w:proofErr w:type="spellStart"/>
    <w:r w:rsidR="00D14C05" w:rsidRPr="0042595D">
      <w:rPr>
        <w:sz w:val="22"/>
        <w:szCs w:val="22"/>
        <w:lang w:val="en-US"/>
      </w:rPr>
      <w:t>uindustrialtuc</w:t>
    </w:r>
    <w:proofErr w:type="spellEnd"/>
    <w:r w:rsidR="00D14C05" w:rsidRPr="0042595D">
      <w:rPr>
        <w:sz w:val="22"/>
        <w:szCs w:val="22"/>
        <w:lang w:val="en-US"/>
      </w:rPr>
      <w:t xml:space="preserve"> - </w:t>
    </w:r>
    <w:proofErr w:type="spellStart"/>
    <w:r w:rsidR="00D14C05" w:rsidRPr="0042595D">
      <w:rPr>
        <w:sz w:val="22"/>
        <w:szCs w:val="22"/>
        <w:lang w:val="en-US"/>
      </w:rPr>
      <w:t>Linkedin</w:t>
    </w:r>
    <w:proofErr w:type="spellEnd"/>
    <w:r w:rsidR="00D14C05" w:rsidRPr="0042595D">
      <w:rPr>
        <w:sz w:val="22"/>
        <w:szCs w:val="22"/>
        <w:lang w:val="en-US"/>
      </w:rPr>
      <w:t xml:space="preserve">: </w:t>
    </w:r>
    <w:proofErr w:type="spellStart"/>
    <w:r w:rsidR="00D14C05" w:rsidRPr="0042595D">
      <w:rPr>
        <w:sz w:val="22"/>
        <w:szCs w:val="22"/>
        <w:lang w:val="en-US"/>
      </w:rPr>
      <w:t>uindustrialtuc</w:t>
    </w:r>
    <w:proofErr w:type="spellEnd"/>
  </w:p>
  <w:p w14:paraId="4F62325D" w14:textId="77777777" w:rsidR="00C570F6" w:rsidRPr="00D14C05" w:rsidRDefault="00D14C05" w:rsidP="00D14C05">
    <w:pPr>
      <w:pStyle w:val="Piedepgina"/>
      <w:pBdr>
        <w:top w:val="single" w:sz="4" w:space="1" w:color="auto"/>
      </w:pBdr>
      <w:tabs>
        <w:tab w:val="clear" w:pos="4419"/>
        <w:tab w:val="center" w:pos="4253"/>
      </w:tabs>
      <w:ind w:left="851" w:hanging="1211"/>
      <w:rPr>
        <w:sz w:val="24"/>
        <w:szCs w:val="24"/>
        <w:lang w:val="pt-BR"/>
      </w:rPr>
    </w:pPr>
    <w:r>
      <w:rPr>
        <w:sz w:val="24"/>
        <w:szCs w:val="24"/>
        <w:lang w:val="pt-BR"/>
      </w:rPr>
      <w:tab/>
    </w:r>
  </w:p>
  <w:p w14:paraId="0532F1E8" w14:textId="77777777" w:rsidR="00376D8B" w:rsidRPr="00C570F6" w:rsidRDefault="00376D8B">
    <w:pPr>
      <w:pStyle w:val="Piedepgina"/>
      <w:ind w:firstLine="709"/>
      <w:rPr>
        <w:sz w:val="24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571EE" w14:textId="77777777" w:rsidR="00AB779B" w:rsidRDefault="00AB779B">
      <w:r>
        <w:separator/>
      </w:r>
    </w:p>
  </w:footnote>
  <w:footnote w:type="continuationSeparator" w:id="0">
    <w:p w14:paraId="31F14D0B" w14:textId="77777777" w:rsidR="00AB779B" w:rsidRDefault="00AB7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AF4EE" w14:textId="77777777" w:rsidR="00376D8B" w:rsidRDefault="00376D8B">
    <w:pPr>
      <w:pStyle w:val="Encabezado"/>
      <w:tabs>
        <w:tab w:val="center" w:pos="5529"/>
      </w:tabs>
      <w:spacing w:after="240"/>
      <w:jc w:val="both"/>
    </w:pPr>
    <w:r>
      <w:rPr>
        <w:noProof/>
      </w:rPr>
      <w:object w:dxaOrig="0" w:dyaOrig="0" w14:anchorId="4E00FD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.4pt;margin-top:22.3pt;width:496.8pt;height:55.85pt;z-index:1" o:allowincell="f">
          <v:imagedata r:id="rId1" o:title=""/>
          <w10:wrap type="topAndBottom"/>
        </v:shape>
        <o:OLEObject Type="Embed" ProgID="CorelDraw.Gráfico.9" ShapeID="_x0000_s2049" DrawAspect="Content" ObjectID="_1647085216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F7204" w14:textId="77777777" w:rsidR="00376D8B" w:rsidRDefault="00376D8B">
    <w:pPr>
      <w:pStyle w:val="Encabezado"/>
      <w:widowControl/>
    </w:pPr>
    <w:bookmarkStart w:id="1" w:name="_916477635"/>
    <w:bookmarkEnd w:id="1"/>
    <w:r>
      <w:rPr>
        <w:rFonts w:ascii="Times New Roman" w:hAnsi="Times New Roman"/>
        <w:b/>
        <w:spacing w:val="0"/>
      </w:rPr>
      <w:t>¡</w:t>
    </w:r>
    <w:proofErr w:type="spellStart"/>
    <w:proofErr w:type="gramStart"/>
    <w:r>
      <w:rPr>
        <w:rFonts w:ascii="Times New Roman" w:hAnsi="Times New Roman"/>
        <w:b/>
        <w:spacing w:val="0"/>
      </w:rPr>
      <w:t>Error!Vínculo</w:t>
    </w:r>
    <w:proofErr w:type="spellEnd"/>
    <w:proofErr w:type="gramEnd"/>
    <w:r>
      <w:rPr>
        <w:rFonts w:ascii="Times New Roman" w:hAnsi="Times New Roman"/>
        <w:b/>
        <w:spacing w:val="0"/>
      </w:rPr>
      <w:t xml:space="preserve"> no válido.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66F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D7F3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717DF"/>
    <w:multiLevelType w:val="multilevel"/>
    <w:tmpl w:val="E7C2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224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8045A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7D84E7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A0C554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AA252C6"/>
    <w:multiLevelType w:val="hybridMultilevel"/>
    <w:tmpl w:val="D4F8DA62"/>
    <w:lvl w:ilvl="0" w:tplc="53009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E3CCD"/>
    <w:multiLevelType w:val="hybridMultilevel"/>
    <w:tmpl w:val="68D4E4F4"/>
    <w:lvl w:ilvl="0" w:tplc="BE6816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65FC"/>
    <w:rsid w:val="00044051"/>
    <w:rsid w:val="000455C6"/>
    <w:rsid w:val="00050EEB"/>
    <w:rsid w:val="00075181"/>
    <w:rsid w:val="00093530"/>
    <w:rsid w:val="000C1FEE"/>
    <w:rsid w:val="000D1D20"/>
    <w:rsid w:val="00105A97"/>
    <w:rsid w:val="00111510"/>
    <w:rsid w:val="00121545"/>
    <w:rsid w:val="00163AD0"/>
    <w:rsid w:val="00195F22"/>
    <w:rsid w:val="001A0650"/>
    <w:rsid w:val="001A0753"/>
    <w:rsid w:val="001A5A25"/>
    <w:rsid w:val="001A638D"/>
    <w:rsid w:val="001B103B"/>
    <w:rsid w:val="001B73EC"/>
    <w:rsid w:val="001C0E11"/>
    <w:rsid w:val="001E2969"/>
    <w:rsid w:val="001F6B00"/>
    <w:rsid w:val="00216B7D"/>
    <w:rsid w:val="002300E1"/>
    <w:rsid w:val="0023386B"/>
    <w:rsid w:val="002339FE"/>
    <w:rsid w:val="00237EF1"/>
    <w:rsid w:val="0025001C"/>
    <w:rsid w:val="00250297"/>
    <w:rsid w:val="0026542D"/>
    <w:rsid w:val="002725A7"/>
    <w:rsid w:val="002732F2"/>
    <w:rsid w:val="00296947"/>
    <w:rsid w:val="002A5193"/>
    <w:rsid w:val="002A739B"/>
    <w:rsid w:val="002D0419"/>
    <w:rsid w:val="002D561E"/>
    <w:rsid w:val="002E548D"/>
    <w:rsid w:val="00315AFB"/>
    <w:rsid w:val="003326F8"/>
    <w:rsid w:val="00341ACC"/>
    <w:rsid w:val="00347D96"/>
    <w:rsid w:val="003713CB"/>
    <w:rsid w:val="00371F16"/>
    <w:rsid w:val="003731FF"/>
    <w:rsid w:val="00376D8B"/>
    <w:rsid w:val="00383ECB"/>
    <w:rsid w:val="003A79A3"/>
    <w:rsid w:val="003C014C"/>
    <w:rsid w:val="003C6010"/>
    <w:rsid w:val="003F224D"/>
    <w:rsid w:val="00400D3C"/>
    <w:rsid w:val="0040620D"/>
    <w:rsid w:val="00424E09"/>
    <w:rsid w:val="0042595D"/>
    <w:rsid w:val="0044149C"/>
    <w:rsid w:val="00456EB9"/>
    <w:rsid w:val="00464A74"/>
    <w:rsid w:val="00465A73"/>
    <w:rsid w:val="004744EA"/>
    <w:rsid w:val="00477C21"/>
    <w:rsid w:val="00480019"/>
    <w:rsid w:val="00486EB2"/>
    <w:rsid w:val="00491642"/>
    <w:rsid w:val="0049417A"/>
    <w:rsid w:val="00496CFD"/>
    <w:rsid w:val="004A097F"/>
    <w:rsid w:val="004A276B"/>
    <w:rsid w:val="00506F1E"/>
    <w:rsid w:val="005149AB"/>
    <w:rsid w:val="00523EE1"/>
    <w:rsid w:val="00532F4D"/>
    <w:rsid w:val="00560EA7"/>
    <w:rsid w:val="0057069F"/>
    <w:rsid w:val="00571169"/>
    <w:rsid w:val="005958BD"/>
    <w:rsid w:val="00596581"/>
    <w:rsid w:val="005B5907"/>
    <w:rsid w:val="005B6E63"/>
    <w:rsid w:val="005C32FF"/>
    <w:rsid w:val="005D3989"/>
    <w:rsid w:val="005D65CF"/>
    <w:rsid w:val="00621675"/>
    <w:rsid w:val="006315B9"/>
    <w:rsid w:val="006440B2"/>
    <w:rsid w:val="00656B78"/>
    <w:rsid w:val="0066382D"/>
    <w:rsid w:val="00690BB9"/>
    <w:rsid w:val="0069202A"/>
    <w:rsid w:val="006A1019"/>
    <w:rsid w:val="006A27FD"/>
    <w:rsid w:val="006C6374"/>
    <w:rsid w:val="006D5C95"/>
    <w:rsid w:val="006E6E47"/>
    <w:rsid w:val="006E7D57"/>
    <w:rsid w:val="006F0122"/>
    <w:rsid w:val="006F3107"/>
    <w:rsid w:val="006F5D47"/>
    <w:rsid w:val="00703F50"/>
    <w:rsid w:val="00721874"/>
    <w:rsid w:val="0073130F"/>
    <w:rsid w:val="00742901"/>
    <w:rsid w:val="007447AC"/>
    <w:rsid w:val="00780FB8"/>
    <w:rsid w:val="00783345"/>
    <w:rsid w:val="00790F3C"/>
    <w:rsid w:val="007A2886"/>
    <w:rsid w:val="007A7300"/>
    <w:rsid w:val="007B6932"/>
    <w:rsid w:val="007B69BF"/>
    <w:rsid w:val="007C365A"/>
    <w:rsid w:val="007D0A8D"/>
    <w:rsid w:val="007D7D3D"/>
    <w:rsid w:val="007F067B"/>
    <w:rsid w:val="007F0E39"/>
    <w:rsid w:val="007F5733"/>
    <w:rsid w:val="007F698C"/>
    <w:rsid w:val="00801217"/>
    <w:rsid w:val="0080505F"/>
    <w:rsid w:val="00806D86"/>
    <w:rsid w:val="0081120A"/>
    <w:rsid w:val="00822D07"/>
    <w:rsid w:val="00832EE2"/>
    <w:rsid w:val="00833A2B"/>
    <w:rsid w:val="00837627"/>
    <w:rsid w:val="00853323"/>
    <w:rsid w:val="00872468"/>
    <w:rsid w:val="0087773D"/>
    <w:rsid w:val="008841F0"/>
    <w:rsid w:val="00887155"/>
    <w:rsid w:val="00892C94"/>
    <w:rsid w:val="00896893"/>
    <w:rsid w:val="008B3F4E"/>
    <w:rsid w:val="008C076A"/>
    <w:rsid w:val="008D226D"/>
    <w:rsid w:val="008F350A"/>
    <w:rsid w:val="008F3D8B"/>
    <w:rsid w:val="009078DF"/>
    <w:rsid w:val="00917FFD"/>
    <w:rsid w:val="00920C8C"/>
    <w:rsid w:val="00964FBB"/>
    <w:rsid w:val="0096541D"/>
    <w:rsid w:val="00973BE4"/>
    <w:rsid w:val="00974213"/>
    <w:rsid w:val="00996E89"/>
    <w:rsid w:val="009A3E6E"/>
    <w:rsid w:val="009A501C"/>
    <w:rsid w:val="009B1A63"/>
    <w:rsid w:val="009B56B7"/>
    <w:rsid w:val="009D4308"/>
    <w:rsid w:val="009D74B5"/>
    <w:rsid w:val="009F6FAE"/>
    <w:rsid w:val="00A01F45"/>
    <w:rsid w:val="00A04BBC"/>
    <w:rsid w:val="00A10BED"/>
    <w:rsid w:val="00A15AEB"/>
    <w:rsid w:val="00A165B7"/>
    <w:rsid w:val="00A206E4"/>
    <w:rsid w:val="00A20E49"/>
    <w:rsid w:val="00A41390"/>
    <w:rsid w:val="00A730BD"/>
    <w:rsid w:val="00A803EF"/>
    <w:rsid w:val="00AA0969"/>
    <w:rsid w:val="00AA34C5"/>
    <w:rsid w:val="00AA4060"/>
    <w:rsid w:val="00AB779B"/>
    <w:rsid w:val="00AC0A37"/>
    <w:rsid w:val="00AC65FC"/>
    <w:rsid w:val="00AD2DB2"/>
    <w:rsid w:val="00AE46D6"/>
    <w:rsid w:val="00AF13DB"/>
    <w:rsid w:val="00AF6C13"/>
    <w:rsid w:val="00B22AEF"/>
    <w:rsid w:val="00B241C7"/>
    <w:rsid w:val="00B25D4E"/>
    <w:rsid w:val="00B618DD"/>
    <w:rsid w:val="00B65D50"/>
    <w:rsid w:val="00B666A1"/>
    <w:rsid w:val="00B737F6"/>
    <w:rsid w:val="00B751CE"/>
    <w:rsid w:val="00BA1DD2"/>
    <w:rsid w:val="00BB6EC4"/>
    <w:rsid w:val="00BC2E43"/>
    <w:rsid w:val="00BF2FC8"/>
    <w:rsid w:val="00BF7B38"/>
    <w:rsid w:val="00C1588C"/>
    <w:rsid w:val="00C33FAC"/>
    <w:rsid w:val="00C37897"/>
    <w:rsid w:val="00C42374"/>
    <w:rsid w:val="00C44FAD"/>
    <w:rsid w:val="00C45901"/>
    <w:rsid w:val="00C534F1"/>
    <w:rsid w:val="00C570F6"/>
    <w:rsid w:val="00C72E2A"/>
    <w:rsid w:val="00C94975"/>
    <w:rsid w:val="00CA4D40"/>
    <w:rsid w:val="00CC6ED9"/>
    <w:rsid w:val="00CD616C"/>
    <w:rsid w:val="00D05F17"/>
    <w:rsid w:val="00D064D9"/>
    <w:rsid w:val="00D10B3E"/>
    <w:rsid w:val="00D12FEA"/>
    <w:rsid w:val="00D13860"/>
    <w:rsid w:val="00D14C05"/>
    <w:rsid w:val="00D17A2B"/>
    <w:rsid w:val="00D24FFD"/>
    <w:rsid w:val="00D34FB8"/>
    <w:rsid w:val="00D401D1"/>
    <w:rsid w:val="00D8292F"/>
    <w:rsid w:val="00D91A2D"/>
    <w:rsid w:val="00D947A2"/>
    <w:rsid w:val="00DA1544"/>
    <w:rsid w:val="00DB620D"/>
    <w:rsid w:val="00DC0EB8"/>
    <w:rsid w:val="00DC7154"/>
    <w:rsid w:val="00DF2D11"/>
    <w:rsid w:val="00DF43A1"/>
    <w:rsid w:val="00E0674D"/>
    <w:rsid w:val="00E10D44"/>
    <w:rsid w:val="00E15E29"/>
    <w:rsid w:val="00E2696C"/>
    <w:rsid w:val="00E544A8"/>
    <w:rsid w:val="00E668F2"/>
    <w:rsid w:val="00E67435"/>
    <w:rsid w:val="00E72138"/>
    <w:rsid w:val="00E8151C"/>
    <w:rsid w:val="00E91DBA"/>
    <w:rsid w:val="00EA1201"/>
    <w:rsid w:val="00EB0C6C"/>
    <w:rsid w:val="00EB2094"/>
    <w:rsid w:val="00EB44AA"/>
    <w:rsid w:val="00ED1C22"/>
    <w:rsid w:val="00EF547C"/>
    <w:rsid w:val="00F04871"/>
    <w:rsid w:val="00F06A4E"/>
    <w:rsid w:val="00F1071D"/>
    <w:rsid w:val="00FA11A5"/>
    <w:rsid w:val="00FA6868"/>
    <w:rsid w:val="00FA7BFC"/>
    <w:rsid w:val="00FC558A"/>
    <w:rsid w:val="00FE0765"/>
    <w:rsid w:val="00FE5B32"/>
    <w:rsid w:val="00FF4FE0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4:docId w14:val="397DCA0B"/>
  <w15:chartTrackingRefBased/>
  <w15:docId w15:val="{739CF60F-11DB-4AD3-9CE1-737CC024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Garamond" w:hAnsi="Garamond"/>
      <w:lang w:val="es-ES" w:eastAsia="es-ES"/>
    </w:rPr>
  </w:style>
  <w:style w:type="paragraph" w:styleId="Ttulo1">
    <w:name w:val="heading 1"/>
    <w:basedOn w:val="Normal"/>
    <w:next w:val="Textoindependiente"/>
    <w:qFormat/>
    <w:pPr>
      <w:keepNext/>
      <w:keepLines/>
      <w:spacing w:after="220" w:line="220" w:lineRule="atLeast"/>
      <w:jc w:val="center"/>
      <w:outlineLvl w:val="0"/>
    </w:pPr>
    <w:rPr>
      <w:rFonts w:ascii="Arial Black" w:hAnsi="Arial Black"/>
      <w:spacing w:val="-10"/>
      <w:kern w:val="20"/>
      <w:sz w:val="24"/>
      <w:u w:val="single"/>
    </w:rPr>
  </w:style>
  <w:style w:type="paragraph" w:styleId="Ttulo2">
    <w:name w:val="heading 2"/>
    <w:basedOn w:val="Normal"/>
    <w:next w:val="Textoindependiente"/>
    <w:qFormat/>
    <w:pPr>
      <w:keepNext/>
      <w:keepLines/>
      <w:spacing w:after="240"/>
      <w:outlineLvl w:val="1"/>
    </w:pPr>
    <w:rPr>
      <w:rFonts w:ascii="Arial Narrow" w:hAnsi="Arial Narrow"/>
      <w:b/>
      <w:spacing w:val="10"/>
      <w:kern w:val="20"/>
      <w:sz w:val="22"/>
      <w:u w:val="single"/>
    </w:rPr>
  </w:style>
  <w:style w:type="paragraph" w:styleId="Ttulo3">
    <w:name w:val="heading 3"/>
    <w:basedOn w:val="Normal"/>
    <w:next w:val="Normal"/>
    <w:qFormat/>
    <w:pPr>
      <w:keepNext/>
      <w:ind w:left="907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ind w:left="907"/>
      <w:outlineLvl w:val="3"/>
    </w:pPr>
    <w:rPr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  <w:lang w:val="es-MX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u w:val="single"/>
      <w:lang w:val="es-MX"/>
    </w:rPr>
  </w:style>
  <w:style w:type="paragraph" w:styleId="Ttulo7">
    <w:name w:val="heading 7"/>
    <w:basedOn w:val="Normal"/>
    <w:next w:val="Normal"/>
    <w:qFormat/>
    <w:pPr>
      <w:keepNext/>
      <w:ind w:firstLine="6663"/>
      <w:outlineLvl w:val="6"/>
    </w:pPr>
    <w:rPr>
      <w:sz w:val="24"/>
      <w:u w:val="single"/>
      <w:lang w:val="es-MX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8"/>
      <w:u w:val="single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sz w:val="28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Fuentedeprrafopredeter0">
    <w:name w:val="Default Paragraph Font"/>
    <w:semiHidden/>
    <w:rPr>
      <w:sz w:val="20"/>
    </w:rPr>
  </w:style>
  <w:style w:type="paragraph" w:styleId="Textoindependiente">
    <w:name w:val="Body Text"/>
    <w:basedOn w:val="Normal"/>
    <w:pPr>
      <w:jc w:val="both"/>
    </w:pPr>
    <w:rPr>
      <w:rFonts w:ascii="Footlight MT Light" w:hAnsi="Footlight MT Light"/>
      <w:spacing w:val="-5"/>
      <w:sz w:val="22"/>
    </w:rPr>
  </w:style>
  <w:style w:type="paragraph" w:styleId="Encabezado">
    <w:name w:val="header"/>
    <w:basedOn w:val="Normal"/>
    <w:pPr>
      <w:keepLine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left="907"/>
      <w:jc w:val="both"/>
    </w:pPr>
    <w:rPr>
      <w:sz w:val="24"/>
    </w:rPr>
  </w:style>
  <w:style w:type="paragraph" w:styleId="Epgrafe">
    <w:name w:val="Epígrafe"/>
    <w:basedOn w:val="Normal"/>
    <w:qFormat/>
    <w:pPr>
      <w:ind w:left="907"/>
      <w:jc w:val="center"/>
    </w:pPr>
    <w:rPr>
      <w:sz w:val="24"/>
      <w:u w:val="single"/>
    </w:rPr>
  </w:style>
  <w:style w:type="paragraph" w:customStyle="1" w:styleId="Direccininterior">
    <w:name w:val="Dirección interior"/>
    <w:basedOn w:val="Textoindependiente"/>
    <w:pPr>
      <w:spacing w:line="220" w:lineRule="atLeast"/>
      <w:jc w:val="left"/>
    </w:pPr>
    <w:rPr>
      <w:rFonts w:ascii="Arial" w:hAnsi="Arial"/>
      <w:sz w:val="24"/>
      <w:u w:val="words"/>
    </w:rPr>
  </w:style>
  <w:style w:type="paragraph" w:styleId="Textoindependiente2">
    <w:name w:val="Body Text 2"/>
    <w:basedOn w:val="Normal"/>
    <w:pPr>
      <w:jc w:val="both"/>
    </w:pPr>
    <w:rPr>
      <w:sz w:val="24"/>
      <w:lang w:val="es-MX"/>
    </w:rPr>
  </w:style>
  <w:style w:type="character" w:styleId="Hipervnculo">
    <w:name w:val="Hyperlink"/>
    <w:rPr>
      <w:color w:val="0000FF"/>
      <w:u w:val="single"/>
    </w:rPr>
  </w:style>
  <w:style w:type="paragraph" w:styleId="Sangra2detindependiente">
    <w:name w:val="Body Text Indent 2"/>
    <w:basedOn w:val="Normal"/>
    <w:pPr>
      <w:spacing w:line="360" w:lineRule="auto"/>
      <w:ind w:firstLine="3544"/>
      <w:jc w:val="both"/>
    </w:pPr>
    <w:rPr>
      <w:sz w:val="28"/>
      <w:lang w:val="es-MX"/>
    </w:rPr>
  </w:style>
  <w:style w:type="paragraph" w:styleId="Textoindependiente3">
    <w:name w:val="Body Text 3"/>
    <w:basedOn w:val="Normal"/>
    <w:pPr>
      <w:widowControl/>
      <w:jc w:val="both"/>
    </w:pPr>
    <w:rPr>
      <w:sz w:val="28"/>
      <w:lang w:val="es-ES_tradnl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semiHidden/>
    <w:rsid w:val="007447A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F698C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character" w:styleId="nfasis">
    <w:name w:val="Emphasis"/>
    <w:qFormat/>
    <w:rsid w:val="009A50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it.org.ar" TargetMode="External"/><Relationship Id="rId2" Type="http://schemas.openxmlformats.org/officeDocument/2006/relationships/hyperlink" Target="mailto:mail@uit.org.a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NOMINA DE ASOCIADOS</vt:lpstr>
    </vt:vector>
  </TitlesOfParts>
  <Company/>
  <LinksUpToDate>false</LinksUpToDate>
  <CharactersWithSpaces>1030</CharactersWithSpaces>
  <SharedDoc>false</SharedDoc>
  <HLinks>
    <vt:vector size="12" baseType="variant">
      <vt:variant>
        <vt:i4>7077945</vt:i4>
      </vt:variant>
      <vt:variant>
        <vt:i4>3</vt:i4>
      </vt:variant>
      <vt:variant>
        <vt:i4>0</vt:i4>
      </vt:variant>
      <vt:variant>
        <vt:i4>5</vt:i4>
      </vt:variant>
      <vt:variant>
        <vt:lpwstr>http://www.uit.org.ar/</vt:lpwstr>
      </vt:variant>
      <vt:variant>
        <vt:lpwstr/>
      </vt:variant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mailto:mail@uit.org.ar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 DE ASOCIADOS</dc:title>
  <dc:subject/>
  <dc:creator>Unión Industrial de Tucumán</dc:creator>
  <cp:keywords/>
  <cp:lastModifiedBy>Bernardo Raskovsky</cp:lastModifiedBy>
  <cp:revision>2</cp:revision>
  <cp:lastPrinted>2013-12-30T19:13:00Z</cp:lastPrinted>
  <dcterms:created xsi:type="dcterms:W3CDTF">2020-03-30T17:54:00Z</dcterms:created>
  <dcterms:modified xsi:type="dcterms:W3CDTF">2020-03-30T17:54:00Z</dcterms:modified>
</cp:coreProperties>
</file>